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FC" w:rsidRPr="005F5552" w:rsidRDefault="005F5552" w:rsidP="005F555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5F555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94563">
        <w:rPr>
          <w:rFonts w:ascii="Times New Roman" w:hAnsi="Times New Roman" w:cs="Times New Roman"/>
          <w:color w:val="000000"/>
          <w:sz w:val="28"/>
          <w:szCs w:val="28"/>
        </w:rPr>
        <w:t>акрытое акционерное общество</w:t>
      </w:r>
      <w:r w:rsidRPr="005F5552">
        <w:rPr>
          <w:rFonts w:ascii="Times New Roman" w:hAnsi="Times New Roman" w:cs="Times New Roman"/>
          <w:color w:val="000000"/>
          <w:sz w:val="28"/>
          <w:szCs w:val="28"/>
        </w:rPr>
        <w:t xml:space="preserve"> «ГродноТоргСервис»</w:t>
      </w:r>
    </w:p>
    <w:p w:rsidR="00691BFC" w:rsidRPr="005F5552" w:rsidRDefault="00691BFC" w:rsidP="005F555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691BFC" w:rsidRPr="005F5552" w:rsidRDefault="00691BFC" w:rsidP="005F555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5F5552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</w:t>
      </w:r>
      <w:r w:rsidR="005F5552" w:rsidRPr="005F5552">
        <w:rPr>
          <w:rFonts w:ascii="Times New Roman" w:hAnsi="Times New Roman" w:cs="Times New Roman"/>
          <w:color w:val="000000"/>
          <w:sz w:val="28"/>
          <w:szCs w:val="28"/>
        </w:rPr>
        <w:t xml:space="preserve"> _______</w:t>
      </w:r>
    </w:p>
    <w:p w:rsidR="00691BFC" w:rsidRPr="005F5552" w:rsidRDefault="00691BFC" w:rsidP="005F5552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5F5552">
        <w:rPr>
          <w:rFonts w:ascii="Times New Roman" w:hAnsi="Times New Roman" w:cs="Times New Roman"/>
          <w:color w:val="000000"/>
          <w:sz w:val="28"/>
          <w:szCs w:val="28"/>
        </w:rPr>
        <w:t>от "___" ________</w:t>
      </w:r>
      <w:r w:rsidR="005F5552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5F5552">
        <w:rPr>
          <w:rFonts w:ascii="Times New Roman" w:hAnsi="Times New Roman" w:cs="Times New Roman"/>
          <w:color w:val="000000"/>
          <w:sz w:val="28"/>
          <w:szCs w:val="28"/>
        </w:rPr>
        <w:t>_ 20</w:t>
      </w:r>
      <w:r w:rsidR="00DD7DDD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5F5552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5F55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552" w:rsidRPr="005F5552" w:rsidRDefault="005F5552" w:rsidP="00691BFC">
      <w:pPr>
        <w:widowControl w:val="0"/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color w:val="000000"/>
          <w:sz w:val="28"/>
          <w:szCs w:val="28"/>
        </w:rPr>
      </w:pPr>
    </w:p>
    <w:p w:rsidR="0072623E" w:rsidRDefault="0072623E" w:rsidP="005F5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1BFC" w:rsidRPr="005F5552" w:rsidRDefault="00691BFC" w:rsidP="005F5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5552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691BFC" w:rsidRDefault="00691BFC" w:rsidP="005F5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5552">
        <w:rPr>
          <w:rFonts w:ascii="Times New Roman" w:hAnsi="Times New Roman" w:cs="Times New Roman"/>
          <w:color w:val="000000"/>
          <w:sz w:val="28"/>
          <w:szCs w:val="28"/>
        </w:rPr>
        <w:t>НА УЧАСТИЕ В АУКЦИОНЕ</w:t>
      </w:r>
    </w:p>
    <w:p w:rsidR="005F5552" w:rsidRPr="005F5552" w:rsidRDefault="005F5552" w:rsidP="005F5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91BFC" w:rsidRPr="004C1ADE" w:rsidRDefault="00DD7DDD" w:rsidP="004C1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 w:rsidR="00691BFC" w:rsidRPr="004C1ADE">
        <w:rPr>
          <w:rFonts w:ascii="Times New Roman" w:hAnsi="Times New Roman" w:cs="Times New Roman"/>
          <w:color w:val="000000"/>
          <w:sz w:val="24"/>
          <w:szCs w:val="24"/>
        </w:rPr>
        <w:t>т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691BFC" w:rsidRPr="004C1AD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F5552" w:rsidRPr="004C1AD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91BFC" w:rsidRPr="004C1AD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91BFC" w:rsidRPr="004C1AD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691BFC" w:rsidRPr="00830FEA" w:rsidRDefault="00691BFC" w:rsidP="004C1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30FEA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и адрес юридического лица,</w:t>
      </w:r>
    </w:p>
    <w:p w:rsidR="00691BFC" w:rsidRPr="004C1ADE" w:rsidRDefault="00691BFC" w:rsidP="004C1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1ADE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5F5552" w:rsidRPr="004C1AD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4C1AD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Pr="004C1ADE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691BFC" w:rsidRPr="00830FEA" w:rsidRDefault="00691BFC" w:rsidP="004C1A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830FEA">
        <w:rPr>
          <w:rFonts w:ascii="Times New Roman" w:hAnsi="Times New Roman" w:cs="Times New Roman"/>
          <w:color w:val="000000"/>
          <w:sz w:val="18"/>
          <w:szCs w:val="18"/>
        </w:rPr>
        <w:t>подавшего заявление)</w:t>
      </w:r>
    </w:p>
    <w:p w:rsidR="00691BFC" w:rsidRPr="004C1ADE" w:rsidRDefault="00691BFC" w:rsidP="00691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623E" w:rsidRDefault="00691BFC" w:rsidP="00DD7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D84EC9">
        <w:rPr>
          <w:rFonts w:ascii="Times New Roman" w:hAnsi="Times New Roman" w:cs="Times New Roman"/>
          <w:color w:val="000000"/>
          <w:sz w:val="24"/>
          <w:szCs w:val="24"/>
        </w:rPr>
        <w:t>Изучив  данные</w:t>
      </w:r>
      <w:proofErr w:type="gramEnd"/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 извещения  о  проведении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552" w:rsidRPr="00D84EC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830FEA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5F5552" w:rsidRPr="00D84EC9">
        <w:rPr>
          <w:rFonts w:ascii="Times New Roman" w:hAnsi="Times New Roman" w:cs="Times New Roman"/>
          <w:color w:val="000000"/>
          <w:sz w:val="24"/>
          <w:szCs w:val="24"/>
        </w:rPr>
        <w:t>»  ______</w:t>
      </w:r>
      <w:r w:rsidR="004C1ADE" w:rsidRPr="00D84EC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D84EC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4C1ADE" w:rsidRPr="00D84EC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F5552" w:rsidRPr="00D84EC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F5552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г.аукциона по продаже права заключения </w:t>
      </w:r>
      <w:r w:rsidR="004C1ADE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договоров аренды </w:t>
      </w:r>
      <w:r w:rsidR="00B94563" w:rsidRPr="00D84EC9">
        <w:rPr>
          <w:rFonts w:ascii="Times New Roman" w:hAnsi="Times New Roman" w:cs="Times New Roman"/>
          <w:color w:val="000000"/>
          <w:sz w:val="24"/>
          <w:szCs w:val="24"/>
        </w:rPr>
        <w:t>торговых</w:t>
      </w:r>
      <w:r w:rsidR="00714DDA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мест, зданий, сооружений и помещений, находящихся в 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собственности</w:t>
      </w:r>
      <w:r w:rsidR="00714DDA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ЗАО «ГродноТоргСервис», </w:t>
      </w:r>
      <w:r w:rsidR="00DD7DDD" w:rsidRPr="00C8354A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опубликованного в</w:t>
      </w:r>
      <w:r w:rsidR="00DD7DDD" w:rsidRPr="00947B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газете «Гродненская правда» </w:t>
      </w:r>
      <w:r w:rsidR="00DD7DDD" w:rsidRPr="00C8354A">
        <w:rPr>
          <w:rFonts w:ascii="Times New Roman" w:eastAsia="Times New Roman" w:hAnsi="Times New Roman" w:cs="Times New Roman"/>
          <w:color w:val="000000"/>
          <w:sz w:val="26"/>
          <w:szCs w:val="26"/>
        </w:rPr>
        <w:t>и условия его проведения, прошу принять настоящее заявление и прилагаемые к нему необходимые документы и допустить</w:t>
      </w:r>
      <w:r w:rsidR="00714DDA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F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830FEA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 </w:t>
      </w:r>
    </w:p>
    <w:p w:rsidR="00830FEA" w:rsidRPr="00830FEA" w:rsidRDefault="00830FEA" w:rsidP="00726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30FEA">
        <w:rPr>
          <w:rFonts w:ascii="Times New Roman" w:hAnsi="Times New Roman" w:cs="Times New Roman"/>
          <w:color w:val="000000"/>
          <w:sz w:val="18"/>
          <w:szCs w:val="18"/>
        </w:rPr>
        <w:t>(наименование   юридического   лица)</w:t>
      </w:r>
    </w:p>
    <w:p w:rsidR="0072623E" w:rsidRDefault="00E209B6" w:rsidP="00830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аукционе по продаже права заключения договоров аренды 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691BFC" w:rsidRPr="00830FEA" w:rsidRDefault="00691BFC" w:rsidP="0072623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30FEA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830FEA" w:rsidRPr="00830FEA">
        <w:rPr>
          <w:rFonts w:ascii="Times New Roman" w:hAnsi="Times New Roman" w:cs="Times New Roman"/>
          <w:color w:val="000000"/>
          <w:sz w:val="18"/>
          <w:szCs w:val="18"/>
        </w:rPr>
        <w:t>торгового   места,   объекта   недвижимого   имущества,    его   местонахождение)</w:t>
      </w:r>
    </w:p>
    <w:p w:rsidR="003A0FDD" w:rsidRDefault="0072623E" w:rsidP="003A0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 случае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FEA">
        <w:rPr>
          <w:rFonts w:ascii="Times New Roman" w:hAnsi="Times New Roman" w:cs="Times New Roman"/>
          <w:color w:val="000000"/>
          <w:sz w:val="24"/>
          <w:szCs w:val="24"/>
        </w:rPr>
        <w:t xml:space="preserve">признания нас победителем аукциона (лицом, 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>приравненным</w:t>
      </w:r>
      <w:r w:rsidR="00830FEA">
        <w:rPr>
          <w:rFonts w:ascii="Times New Roman" w:hAnsi="Times New Roman" w:cs="Times New Roman"/>
          <w:color w:val="000000"/>
          <w:sz w:val="24"/>
          <w:szCs w:val="24"/>
        </w:rPr>
        <w:t xml:space="preserve"> к победителю аукциона) согласны заключить договор аренды торгового места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0FEA">
        <w:rPr>
          <w:rFonts w:ascii="Times New Roman" w:hAnsi="Times New Roman" w:cs="Times New Roman"/>
          <w:color w:val="000000"/>
          <w:sz w:val="24"/>
          <w:szCs w:val="24"/>
        </w:rPr>
        <w:t xml:space="preserve"> объекта недвижимого имущества в 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830FEA">
        <w:rPr>
          <w:rFonts w:ascii="Times New Roman" w:hAnsi="Times New Roman" w:cs="Times New Roman"/>
          <w:color w:val="000000"/>
          <w:sz w:val="24"/>
          <w:szCs w:val="24"/>
        </w:rPr>
        <w:t xml:space="preserve"> пяти рабочих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завершения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>и оформления протокола аукциона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1BFC" w:rsidRPr="00D84EC9" w:rsidRDefault="0072623E" w:rsidP="003A0F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3. Согласны с тем, что в случае признания нас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победителями</w:t>
      </w:r>
      <w:r w:rsidR="00EA7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аукциона 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 xml:space="preserve">(лицом, приравненным к победителю аукциона) </w:t>
      </w:r>
      <w:r>
        <w:rPr>
          <w:rFonts w:ascii="Times New Roman" w:hAnsi="Times New Roman" w:cs="Times New Roman"/>
          <w:color w:val="000000"/>
          <w:sz w:val="24"/>
          <w:szCs w:val="24"/>
        </w:rPr>
        <w:t>и нашего отказа от подписания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 xml:space="preserve">, возмещения затрат на организацию и проведение аукциона, от подписания договора аренды, от неоплаты на расчетный счет ЗАО «ГродноТоргСервис» цены продажи права заключения договора аренды торгового места или объекта недвижимого имущества сумма внесенного нами задатка остается в </w:t>
      </w:r>
      <w:r w:rsidR="00B94563">
        <w:rPr>
          <w:rFonts w:ascii="Times New Roman" w:hAnsi="Times New Roman" w:cs="Times New Roman"/>
          <w:color w:val="000000"/>
          <w:sz w:val="24"/>
          <w:szCs w:val="24"/>
        </w:rPr>
        <w:t>распоряжении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 аукциона и </w:t>
      </w:r>
      <w:r w:rsidR="00B94563">
        <w:rPr>
          <w:rFonts w:ascii="Times New Roman" w:hAnsi="Times New Roman" w:cs="Times New Roman"/>
          <w:color w:val="000000"/>
          <w:sz w:val="24"/>
          <w:szCs w:val="24"/>
        </w:rPr>
        <w:t>направляется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 xml:space="preserve"> на расчетный счет ЗАО «ГродноТоргСервис»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1F69" w:rsidRDefault="00691BFC" w:rsidP="00726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A0FDD">
        <w:rPr>
          <w:rFonts w:ascii="Times New Roman" w:hAnsi="Times New Roman" w:cs="Times New Roman"/>
          <w:color w:val="000000"/>
          <w:sz w:val="24"/>
          <w:szCs w:val="24"/>
        </w:rPr>
        <w:t>Текущий (расчетный) с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чет в банке, на который перечисляется сумма возвращаемого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1F6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частнику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аукциона задатка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A74">
        <w:rPr>
          <w:rFonts w:ascii="Times New Roman" w:hAnsi="Times New Roman" w:cs="Times New Roman"/>
          <w:color w:val="000000"/>
          <w:sz w:val="24"/>
          <w:szCs w:val="24"/>
        </w:rPr>
        <w:t>р/счет №</w:t>
      </w:r>
      <w:r w:rsidR="003F1F6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F1F6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F1F6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E6A74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F1F69" w:rsidRDefault="003F1F69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72623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691BFC" w:rsidRPr="00D84EC9" w:rsidRDefault="00B94563" w:rsidP="001B08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Ус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й фонд </w:t>
      </w:r>
      <w:r w:rsidR="003F1F69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лица 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составляет _______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_______ рублей,</w:t>
      </w:r>
      <w:r w:rsidR="00F947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в том числе доля государственной собственности __________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91BFC" w:rsidRPr="00BE6A74" w:rsidRDefault="00691BFC" w:rsidP="00BE6A74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(сумма цифрами</w:t>
      </w:r>
      <w:r w:rsidR="00DD7DDD" w:rsidRPr="00DD7D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DD7DDD" w:rsidRP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прописью)</w:t>
      </w:r>
    </w:p>
    <w:p w:rsidR="00691BFC" w:rsidRPr="00DD7DDD" w:rsidRDefault="00691BFC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___ тысяч рублей, или ______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процентов.</w:t>
      </w:r>
      <w:r w:rsid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:rsidR="001B0843" w:rsidRDefault="001B0843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BFC" w:rsidRDefault="00691BFC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>Все необходимые документы с</w:t>
      </w:r>
      <w:r w:rsidR="00BE6A74">
        <w:rPr>
          <w:rFonts w:ascii="Times New Roman" w:hAnsi="Times New Roman" w:cs="Times New Roman"/>
          <w:color w:val="000000"/>
          <w:sz w:val="24"/>
          <w:szCs w:val="24"/>
        </w:rPr>
        <w:t xml:space="preserve">огласно условиям участия в 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аукционе</w:t>
      </w:r>
      <w:r w:rsidR="00EA7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прилагаем.</w:t>
      </w:r>
    </w:p>
    <w:p w:rsidR="009363E2" w:rsidRPr="00D84EC9" w:rsidRDefault="009363E2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7DDD" w:rsidRDefault="001B0843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BE6A7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A74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91BFC" w:rsidRPr="00D84EC9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691BFC" w:rsidRPr="00BE6A74" w:rsidRDefault="00DD7DDD" w:rsidP="00DD7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 </w:t>
      </w:r>
      <w:proofErr w:type="spellStart"/>
      <w:r w:rsidRP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уполн</w:t>
      </w:r>
      <w:proofErr w:type="spellEnd"/>
      <w:r w:rsidRP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 лица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proofErr w:type="gramStart"/>
      <w:r w:rsidRPr="00BE6A7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(Ф.И.О.)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1BFC" w:rsidRPr="00D84EC9" w:rsidRDefault="00691BFC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691BFC" w:rsidRDefault="00691BFC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EC9">
        <w:rPr>
          <w:rFonts w:ascii="Times New Roman" w:hAnsi="Times New Roman" w:cs="Times New Roman"/>
          <w:color w:val="000000"/>
          <w:sz w:val="24"/>
          <w:szCs w:val="24"/>
        </w:rPr>
        <w:t>"_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__" _____</w:t>
      </w:r>
      <w:r w:rsidR="001B0843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________ 20</w:t>
      </w:r>
      <w:r w:rsidR="00DD7DD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84EC9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DD7DDD" w:rsidRPr="00D84EC9" w:rsidRDefault="00DD7DDD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BFC" w:rsidRDefault="00DD7DDD" w:rsidP="00D84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F32759" w:rsidRPr="00DD7DDD" w:rsidRDefault="00DD7DDD" w:rsidP="00DD7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(№ контактного телефона)</w:t>
      </w:r>
    </w:p>
    <w:sectPr w:rsidR="00F32759" w:rsidRPr="00DD7DDD" w:rsidSect="00DD7DDD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72207"/>
    <w:multiLevelType w:val="hybridMultilevel"/>
    <w:tmpl w:val="0178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D2A6B"/>
    <w:multiLevelType w:val="hybridMultilevel"/>
    <w:tmpl w:val="8858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7658"/>
    <w:rsid w:val="001B0843"/>
    <w:rsid w:val="003A0FDD"/>
    <w:rsid w:val="003B03AF"/>
    <w:rsid w:val="003C7658"/>
    <w:rsid w:val="003F1F69"/>
    <w:rsid w:val="004C1ADE"/>
    <w:rsid w:val="005718AD"/>
    <w:rsid w:val="005F5552"/>
    <w:rsid w:val="00631A82"/>
    <w:rsid w:val="00691BFC"/>
    <w:rsid w:val="006C2FFD"/>
    <w:rsid w:val="00714DDA"/>
    <w:rsid w:val="0072623E"/>
    <w:rsid w:val="00830FEA"/>
    <w:rsid w:val="008D5119"/>
    <w:rsid w:val="009363E2"/>
    <w:rsid w:val="00B94563"/>
    <w:rsid w:val="00BE6A74"/>
    <w:rsid w:val="00D84EC9"/>
    <w:rsid w:val="00DC16C0"/>
    <w:rsid w:val="00DD7DDD"/>
    <w:rsid w:val="00E209B6"/>
    <w:rsid w:val="00EA7181"/>
    <w:rsid w:val="00F17659"/>
    <w:rsid w:val="00F32759"/>
    <w:rsid w:val="00F9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64FFB-B892-4546-936C-7AA31FCC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FC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F1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176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tabl">
    <w:name w:val="name_tabl"/>
    <w:basedOn w:val="a"/>
    <w:rsid w:val="00F1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F1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F1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91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1B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691BFC"/>
    <w:rPr>
      <w:b/>
      <w:bCs/>
    </w:rPr>
  </w:style>
  <w:style w:type="paragraph" w:styleId="a6">
    <w:name w:val="List Paragraph"/>
    <w:basedOn w:val="a"/>
    <w:uiPriority w:val="34"/>
    <w:qFormat/>
    <w:rsid w:val="001B08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3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Свентицкая</dc:creator>
  <cp:keywords/>
  <dc:description/>
  <cp:lastModifiedBy>Секретарь</cp:lastModifiedBy>
  <cp:revision>4</cp:revision>
  <cp:lastPrinted>2016-10-28T11:06:00Z</cp:lastPrinted>
  <dcterms:created xsi:type="dcterms:W3CDTF">2016-05-11T08:31:00Z</dcterms:created>
  <dcterms:modified xsi:type="dcterms:W3CDTF">2016-10-28T11:06:00Z</dcterms:modified>
</cp:coreProperties>
</file>